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2B80" w14:textId="77777777" w:rsidR="009046FE" w:rsidRDefault="009046FE" w:rsidP="009A49EF">
      <w:pPr>
        <w:jc w:val="center"/>
        <w:rPr>
          <w:rFonts w:ascii="宋体" w:hAnsi="宋体" w:cs="宋体"/>
          <w:b/>
          <w:bCs/>
          <w:color w:val="000000"/>
          <w:spacing w:val="15"/>
          <w:sz w:val="44"/>
          <w:szCs w:val="44"/>
          <w:shd w:val="clear" w:color="auto" w:fill="FFFFFF"/>
        </w:rPr>
      </w:pPr>
    </w:p>
    <w:p w14:paraId="5C9FEFE1" w14:textId="6EBE8765" w:rsidR="009A49EF" w:rsidRPr="009A49EF" w:rsidRDefault="009A49EF" w:rsidP="009A49EF">
      <w:pPr>
        <w:jc w:val="center"/>
        <w:rPr>
          <w:rFonts w:ascii="宋体" w:hAnsi="宋体" w:cs="宋体"/>
          <w:b/>
          <w:bCs/>
          <w:color w:val="000000"/>
          <w:spacing w:val="15"/>
          <w:sz w:val="44"/>
          <w:szCs w:val="44"/>
          <w:shd w:val="clear" w:color="auto" w:fill="FFFFFF"/>
        </w:rPr>
      </w:pPr>
      <w:r w:rsidRPr="009A49EF">
        <w:rPr>
          <w:rFonts w:ascii="宋体" w:hAnsi="宋体" w:cs="宋体" w:hint="eastAsia"/>
          <w:b/>
          <w:bCs/>
          <w:color w:val="000000"/>
          <w:spacing w:val="15"/>
          <w:sz w:val="44"/>
          <w:szCs w:val="44"/>
          <w:shd w:val="clear" w:color="auto" w:fill="FFFFFF"/>
        </w:rPr>
        <w:t>人工智能学院</w:t>
      </w:r>
    </w:p>
    <w:p w14:paraId="51C2A0DC" w14:textId="1D18D494" w:rsidR="009A49EF" w:rsidRPr="009A49EF" w:rsidRDefault="009A49EF" w:rsidP="009A49EF">
      <w:pPr>
        <w:jc w:val="center"/>
        <w:rPr>
          <w:rFonts w:ascii="宋体" w:hAnsi="宋体" w:cs="宋体"/>
          <w:b/>
          <w:bCs/>
          <w:color w:val="000000"/>
          <w:spacing w:val="15"/>
          <w:sz w:val="44"/>
          <w:szCs w:val="44"/>
          <w:shd w:val="clear" w:color="auto" w:fill="FFFFFF"/>
        </w:rPr>
      </w:pPr>
      <w:r w:rsidRPr="009A49EF">
        <w:rPr>
          <w:rFonts w:ascii="宋体" w:hAnsi="宋体" w:cs="宋体" w:hint="eastAsia"/>
          <w:b/>
          <w:bCs/>
          <w:color w:val="000000"/>
          <w:spacing w:val="15"/>
          <w:sz w:val="44"/>
          <w:szCs w:val="44"/>
          <w:shd w:val="clear" w:color="auto" w:fill="FFFFFF"/>
        </w:rPr>
        <w:t>2022级人工智能实验班入围面试名单</w:t>
      </w:r>
    </w:p>
    <w:p w14:paraId="5814BE95" w14:textId="77777777" w:rsidR="009A49EF" w:rsidRDefault="009A49EF" w:rsidP="009A49EF">
      <w:pPr>
        <w:ind w:firstLineChars="200" w:firstLine="540"/>
        <w:rPr>
          <w:rFonts w:ascii="宋体" w:hAnsi="宋体" w:cs="宋体"/>
          <w:color w:val="000000"/>
          <w:spacing w:val="15"/>
          <w:sz w:val="24"/>
          <w:shd w:val="clear" w:color="auto" w:fill="FFFFFF"/>
        </w:rPr>
      </w:pPr>
    </w:p>
    <w:p w14:paraId="61E8B5F6" w14:textId="65514BF4" w:rsidR="009A49EF" w:rsidRPr="009046FE" w:rsidRDefault="009A49EF" w:rsidP="009A49EF">
      <w:pPr>
        <w:ind w:firstLineChars="200" w:firstLine="620"/>
        <w:rPr>
          <w:rFonts w:ascii="宋体" w:hAnsi="宋体" w:cs="宋体"/>
          <w:color w:val="000000"/>
          <w:spacing w:val="15"/>
          <w:sz w:val="28"/>
          <w:szCs w:val="28"/>
          <w:shd w:val="clear" w:color="auto" w:fill="FFFFFF"/>
        </w:rPr>
      </w:pPr>
      <w:r w:rsidRPr="009046FE">
        <w:rPr>
          <w:rFonts w:ascii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根据前期学生笔试成绩、报名志愿和从高分到低分的原则，拟确定</w:t>
      </w:r>
      <w:r w:rsidR="00D7693D">
        <w:rPr>
          <w:rFonts w:ascii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2</w:t>
      </w:r>
      <w:r w:rsidR="00D7693D">
        <w:rPr>
          <w:rFonts w:ascii="宋体" w:hAnsi="宋体" w:cs="宋体"/>
          <w:color w:val="000000"/>
          <w:spacing w:val="15"/>
          <w:sz w:val="28"/>
          <w:szCs w:val="28"/>
          <w:shd w:val="clear" w:color="auto" w:fill="FFFFFF"/>
        </w:rPr>
        <w:t>022</w:t>
      </w:r>
      <w:r w:rsidR="00D7693D">
        <w:rPr>
          <w:rFonts w:ascii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级人工智能</w:t>
      </w:r>
      <w:r w:rsidRPr="009046FE">
        <w:rPr>
          <w:rFonts w:ascii="宋体" w:hAnsi="宋体" w:cs="宋体" w:hint="eastAsia"/>
          <w:color w:val="000000"/>
          <w:spacing w:val="15"/>
          <w:sz w:val="28"/>
          <w:szCs w:val="28"/>
          <w:shd w:val="clear" w:color="auto" w:fill="FFFFFF"/>
        </w:rPr>
        <w:t>实验班面试名单如下：</w:t>
      </w:r>
    </w:p>
    <w:p w14:paraId="6BB7B16F" w14:textId="77777777" w:rsidR="009A49EF" w:rsidRDefault="009A49EF" w:rsidP="009A49EF">
      <w:pPr>
        <w:ind w:firstLineChars="200" w:firstLine="540"/>
        <w:rPr>
          <w:rFonts w:ascii="宋体" w:hAnsi="宋体" w:cs="宋体"/>
          <w:color w:val="000000"/>
          <w:spacing w:val="15"/>
          <w:sz w:val="24"/>
          <w:shd w:val="clear" w:color="auto" w:fill="FFFFFF"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700"/>
        <w:gridCol w:w="1563"/>
        <w:gridCol w:w="1134"/>
        <w:gridCol w:w="851"/>
        <w:gridCol w:w="2268"/>
        <w:gridCol w:w="2724"/>
      </w:tblGrid>
      <w:tr w:rsidR="009046FE" w:rsidRPr="009A49EF" w14:paraId="6663F401" w14:textId="77777777" w:rsidTr="009046FE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E96347" w14:textId="77777777" w:rsidR="009A49EF" w:rsidRPr="009A49EF" w:rsidRDefault="009A49EF" w:rsidP="009A49EF"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924D5F" w14:textId="77777777" w:rsidR="009A49EF" w:rsidRPr="009A49EF" w:rsidRDefault="009A49EF" w:rsidP="009A49EF"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AF004B" w14:textId="77777777" w:rsidR="009A49EF" w:rsidRPr="009A49EF" w:rsidRDefault="009A49EF" w:rsidP="009A49EF"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AAFB5D" w14:textId="77777777" w:rsidR="009A49EF" w:rsidRPr="009A49EF" w:rsidRDefault="009A49EF" w:rsidP="009A49EF"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79E885" w14:textId="77777777" w:rsidR="009A49EF" w:rsidRPr="009A49EF" w:rsidRDefault="009A49EF" w:rsidP="009A49EF"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D9DF9A" w14:textId="77777777" w:rsidR="009A49EF" w:rsidRPr="009A49EF" w:rsidRDefault="009A49EF" w:rsidP="009A49EF">
            <w:pPr>
              <w:widowControl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 w:rsidR="009046FE" w:rsidRPr="009A49EF" w14:paraId="48930096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BB22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C8F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4203122128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703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罗睿航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EEA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B81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第一临床医学院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228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9046FE" w:rsidRPr="009A49EF" w14:paraId="44641F07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6424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974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4203122178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CB8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陈政宇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640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DE0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第一临床医学院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78D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9046FE" w:rsidRPr="009A49EF" w14:paraId="261D74D3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2A5B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C49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4203122186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C56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张怡青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AD2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758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第一临床医学院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A28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9046FE" w:rsidRPr="009A49EF" w14:paraId="13E9FBFE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9872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266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4203122273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1BB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熊宇航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CF1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55C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第一临床医学院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007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9046FE" w:rsidRPr="009A49EF" w14:paraId="7D251B8D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0C4E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B55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4203122332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F25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夏心雨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CE7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9E5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第二临床医学院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AFB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9046FE" w:rsidRPr="009A49EF" w14:paraId="793A5EDB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FE24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5FC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4203122605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3D3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袁力阳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3E9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07B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第四临床医学院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F86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9046FE" w:rsidRPr="009A49EF" w14:paraId="31946E18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F6C9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675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4203122644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6B2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喻子怡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2B8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BA8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第四临床医学院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D17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9046FE" w:rsidRPr="009A49EF" w14:paraId="4324388B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65B6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CC8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4204122079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804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王之榛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16C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1C4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第二临床医学院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40D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麻醉学</w:t>
            </w:r>
          </w:p>
        </w:tc>
      </w:tr>
      <w:tr w:rsidR="009046FE" w:rsidRPr="009A49EF" w14:paraId="66729779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0E6D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54F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4209122072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B09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赵振宏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612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F0C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药学院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348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药学</w:t>
            </w:r>
          </w:p>
        </w:tc>
      </w:tr>
      <w:tr w:rsidR="009046FE" w:rsidRPr="009A49EF" w14:paraId="339235E9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EFE5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167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4214122046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606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陈晴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C18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93D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第一临床医学院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2D8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康复治疗学</w:t>
            </w:r>
          </w:p>
        </w:tc>
      </w:tr>
      <w:tr w:rsidR="009046FE" w:rsidRPr="009A49EF" w14:paraId="611E5989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0962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B0F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4218122040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E98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赵颖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819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6C1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儿科医学院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AFF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儿科学</w:t>
            </w:r>
          </w:p>
        </w:tc>
      </w:tr>
      <w:tr w:rsidR="009046FE" w:rsidRPr="009A49EF" w14:paraId="368063A3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C452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58A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4219122004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CB5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华玉凌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01C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1CA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第二临床医学院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472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智能医学工程</w:t>
            </w:r>
          </w:p>
        </w:tc>
      </w:tr>
      <w:tr w:rsidR="009046FE" w:rsidRPr="009A49EF" w14:paraId="05651533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3955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58E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4219122012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8CD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张依帆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850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E3A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第二临床医学院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F31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智能医学工程</w:t>
            </w:r>
          </w:p>
        </w:tc>
      </w:tr>
      <w:tr w:rsidR="009046FE" w:rsidRPr="009A49EF" w14:paraId="204F749B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F69C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712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5101122001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8F2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李佳煜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DA3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F39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43D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英语</w:t>
            </w:r>
          </w:p>
        </w:tc>
      </w:tr>
      <w:tr w:rsidR="009046FE" w:rsidRPr="009A49EF" w14:paraId="653DB904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2352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BF6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5102122008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B31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查祖鹏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EBF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8F2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303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俄语</w:t>
            </w:r>
          </w:p>
        </w:tc>
      </w:tr>
      <w:tr w:rsidR="009046FE" w:rsidRPr="009A49EF" w14:paraId="3DFACBDE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B9E7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988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5402122029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431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张俊贤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BCB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94A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经济管理学院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417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经济学</w:t>
            </w:r>
          </w:p>
        </w:tc>
      </w:tr>
      <w:tr w:rsidR="009046FE" w:rsidRPr="009A49EF" w14:paraId="39423974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DD7C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D61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5405122093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BD0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阙君豪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370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6CC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经济管理学院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CDB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金融学</w:t>
            </w:r>
          </w:p>
        </w:tc>
      </w:tr>
      <w:tr w:rsidR="009046FE" w:rsidRPr="009A49EF" w14:paraId="0F2E35DE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EBA9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880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5409122077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B2B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许佳豪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CA1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4D6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经济管理学院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D30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工商管理</w:t>
            </w:r>
          </w:p>
        </w:tc>
      </w:tr>
      <w:tr w:rsidR="009046FE" w:rsidRPr="009A49EF" w14:paraId="687EE5A1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5153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C88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5409122116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A1C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张星宇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6A9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F7E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经济管理学院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129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工商管理</w:t>
            </w:r>
          </w:p>
        </w:tc>
      </w:tr>
      <w:tr w:rsidR="009046FE" w:rsidRPr="009A49EF" w14:paraId="5BA2E930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2E2C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424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5418122032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4DA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王玉辉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9BF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724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经济管理学院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B04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工业工程</w:t>
            </w:r>
          </w:p>
        </w:tc>
      </w:tr>
      <w:tr w:rsidR="009046FE" w:rsidRPr="009A49EF" w14:paraId="445D582C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BC45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50C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5601122026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8E2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张振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458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449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85A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生物科学类</w:t>
            </w:r>
          </w:p>
        </w:tc>
      </w:tr>
      <w:tr w:rsidR="009046FE" w:rsidRPr="009A49EF" w14:paraId="167AA723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572A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D58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5604122041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6BC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朱智成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223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1E1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CDC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生态学</w:t>
            </w:r>
          </w:p>
        </w:tc>
      </w:tr>
      <w:tr w:rsidR="009046FE" w:rsidRPr="009A49EF" w14:paraId="2115BBB3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9ACA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369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5605122057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E8F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赵宽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4EC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42A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BAD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水产养殖学</w:t>
            </w:r>
          </w:p>
        </w:tc>
      </w:tr>
      <w:tr w:rsidR="009046FE" w:rsidRPr="009A49EF" w14:paraId="6BB76EE1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8397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0F3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5701122073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CF9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高志昊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353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4D6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物理与材料学院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9BD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材料类</w:t>
            </w:r>
          </w:p>
        </w:tc>
      </w:tr>
      <w:tr w:rsidR="009046FE" w:rsidRPr="009A49EF" w14:paraId="153C5A45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9D87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448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5701122131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761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尤文楷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2CD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536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物理与材料学院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76D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材料类</w:t>
            </w:r>
          </w:p>
        </w:tc>
      </w:tr>
      <w:tr w:rsidR="009046FE" w:rsidRPr="009A49EF" w14:paraId="3E59BFCB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D113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8EB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5701122158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8B0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翟振东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59D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AC6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物理与材料学院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F1D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材料类</w:t>
            </w:r>
          </w:p>
        </w:tc>
      </w:tr>
      <w:tr w:rsidR="009046FE" w:rsidRPr="009A49EF" w14:paraId="5C4EDFD2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A90A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936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5701122207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23F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张楚楚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97C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575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物理与材料学院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C15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材料类</w:t>
            </w:r>
          </w:p>
        </w:tc>
      </w:tr>
      <w:tr w:rsidR="009046FE" w:rsidRPr="009A49EF" w14:paraId="27C5710A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593F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BD8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5801122020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80C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张梓洋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E86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5AE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资源与环境学院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606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过程装备与控制工程</w:t>
            </w:r>
          </w:p>
        </w:tc>
      </w:tr>
      <w:tr w:rsidR="009046FE" w:rsidRPr="009A49EF" w14:paraId="0C810A28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5EC1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EEF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5811122114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BC2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夏宇鑫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7F1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FF7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资源与环境学院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C3A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环境科学与工程类</w:t>
            </w:r>
          </w:p>
        </w:tc>
      </w:tr>
      <w:tr w:rsidR="009046FE" w:rsidRPr="009A49EF" w14:paraId="14AA6741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5940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D95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5903122034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F0C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谭柳</w:t>
            </w: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喆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5DD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962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7E4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机械设计制造及其自动化</w:t>
            </w:r>
          </w:p>
        </w:tc>
      </w:tr>
      <w:tr w:rsidR="009046FE" w:rsidRPr="009A49EF" w14:paraId="23491A4E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F82F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1F8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5903122039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72E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戴高乐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FC1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B9E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7C1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机械设计制造及其自动化</w:t>
            </w:r>
          </w:p>
        </w:tc>
      </w:tr>
      <w:tr w:rsidR="009046FE" w:rsidRPr="009A49EF" w14:paraId="4B97E519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F2A9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0C7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5903122071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3D1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熊翰林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86B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729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458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机械设计制造及其自动化</w:t>
            </w:r>
          </w:p>
        </w:tc>
      </w:tr>
      <w:tr w:rsidR="009046FE" w:rsidRPr="009A49EF" w14:paraId="194ADAB5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D6BC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BE4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5903122074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0E7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王智晨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1FE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F87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E57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机械设计制造及其自动化</w:t>
            </w:r>
          </w:p>
        </w:tc>
      </w:tr>
      <w:tr w:rsidR="009046FE" w:rsidRPr="009A49EF" w14:paraId="6BF798A9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139D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614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5903122087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A23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宋铭</w:t>
            </w: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94A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D7B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4EA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机械设计制造及其自动化</w:t>
            </w:r>
          </w:p>
        </w:tc>
      </w:tr>
      <w:tr w:rsidR="009046FE" w:rsidRPr="009A49EF" w14:paraId="1A870F3B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817C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2FB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5903122129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45C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沈宇昊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323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42D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252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机械设计制造及其自动化</w:t>
            </w:r>
          </w:p>
        </w:tc>
      </w:tr>
      <w:tr w:rsidR="009046FE" w:rsidRPr="009A49EF" w14:paraId="13EFC0C4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F78A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504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5903122132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C51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徐冉吟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97E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D6A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CA8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机械设计制造及其自动化</w:t>
            </w:r>
          </w:p>
        </w:tc>
      </w:tr>
      <w:tr w:rsidR="009046FE" w:rsidRPr="009A49EF" w14:paraId="2645897F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CE41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968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5904122091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060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卢姝雯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ACE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17E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ACD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材料成型及控制工程</w:t>
            </w:r>
          </w:p>
        </w:tc>
      </w:tr>
      <w:tr w:rsidR="009046FE" w:rsidRPr="009A49EF" w14:paraId="4DAF87A0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901F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DDF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5905122023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108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潘昊东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40A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9F4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6BF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车辆工程</w:t>
            </w:r>
          </w:p>
        </w:tc>
      </w:tr>
      <w:tr w:rsidR="009046FE" w:rsidRPr="009A49EF" w14:paraId="686740FE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E03C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593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5905122049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FFF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唐梓益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E1E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04A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351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车辆工程</w:t>
            </w:r>
          </w:p>
        </w:tc>
      </w:tr>
      <w:tr w:rsidR="009046FE" w:rsidRPr="009A49EF" w14:paraId="42310A39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2C82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681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5905122059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432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左昊阳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BCB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270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04C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车辆工程</w:t>
            </w:r>
          </w:p>
        </w:tc>
      </w:tr>
      <w:tr w:rsidR="009046FE" w:rsidRPr="009A49EF" w14:paraId="40DAF268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09B1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B51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5907122006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6C3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韩涛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E4D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507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CEA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能源与动力工程</w:t>
            </w:r>
          </w:p>
        </w:tc>
      </w:tr>
      <w:tr w:rsidR="009046FE" w:rsidRPr="009A49EF" w14:paraId="135AD808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49BD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95D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5907122031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9CE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郭志豪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C8B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184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490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能源与动力工程</w:t>
            </w:r>
          </w:p>
        </w:tc>
      </w:tr>
      <w:tr w:rsidR="009046FE" w:rsidRPr="009A49EF" w14:paraId="67E04D59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64C1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FC4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5907122075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2A8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付嘉宁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44E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0CD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588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能源与动力工程</w:t>
            </w:r>
          </w:p>
        </w:tc>
      </w:tr>
      <w:tr w:rsidR="009046FE" w:rsidRPr="009A49EF" w14:paraId="55ACBC26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42A6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A2A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5908122008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FF3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袁学杭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EE7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890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88B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智能制造工程</w:t>
            </w:r>
          </w:p>
        </w:tc>
      </w:tr>
      <w:tr w:rsidR="009046FE" w:rsidRPr="009A49EF" w14:paraId="1F13A0BD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F371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16A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5908122022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23D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卢航旭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50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DD4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BB0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智能制造工程</w:t>
            </w:r>
          </w:p>
        </w:tc>
      </w:tr>
      <w:tr w:rsidR="009046FE" w:rsidRPr="009A49EF" w14:paraId="5D842DD2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4348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0C1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5913122004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3CD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王茂弛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312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C8C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A20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测控技术与仪器</w:t>
            </w:r>
          </w:p>
        </w:tc>
      </w:tr>
      <w:tr w:rsidR="009046FE" w:rsidRPr="009A49EF" w14:paraId="5C6CF5DA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BE3C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E1A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5913122007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C0E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张文绵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3EF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D2B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43B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测控技术与仪器</w:t>
            </w:r>
          </w:p>
        </w:tc>
      </w:tr>
      <w:tr w:rsidR="009046FE" w:rsidRPr="009A49EF" w14:paraId="3B9FAFFF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A581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22A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5913122024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290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汪俊杰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76F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B20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6C0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测控技术与仪器</w:t>
            </w:r>
          </w:p>
        </w:tc>
      </w:tr>
      <w:tr w:rsidR="009046FE" w:rsidRPr="009A49EF" w14:paraId="6CF89D59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A6D8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AB2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5913122031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96D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黄文澜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B5F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20C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F80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测控技术与仪器</w:t>
            </w:r>
          </w:p>
        </w:tc>
      </w:tr>
      <w:tr w:rsidR="009046FE" w:rsidRPr="009A49EF" w14:paraId="17F7CCEF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4EC1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F97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5913122047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ECC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欧阳枫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5DB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4A1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先进制造学院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4F2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测控技术与仪器</w:t>
            </w:r>
          </w:p>
        </w:tc>
      </w:tr>
      <w:tr w:rsidR="009046FE" w:rsidRPr="009A49EF" w14:paraId="2A57D8C9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BC07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0BC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6002122011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4DE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吴瑞锋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702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6F1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工程建设学院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9BB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工程力学</w:t>
            </w:r>
          </w:p>
        </w:tc>
      </w:tr>
      <w:tr w:rsidR="009046FE" w:rsidRPr="009A49EF" w14:paraId="1D75C82C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6E2A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FE4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6002122020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B18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罗天磊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089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AD0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工程建设学院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980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工程力学</w:t>
            </w:r>
          </w:p>
        </w:tc>
      </w:tr>
      <w:tr w:rsidR="009046FE" w:rsidRPr="009A49EF" w14:paraId="34AC8D33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0238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0E1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6003122033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4EF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陈瑜希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E4D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47B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工程建设学院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DD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土木类</w:t>
            </w:r>
          </w:p>
        </w:tc>
      </w:tr>
      <w:tr w:rsidR="009046FE" w:rsidRPr="009A49EF" w14:paraId="1A1DF475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A1F0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47C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6003122087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9EF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李清源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A68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18C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工程建设学院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69A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土木类</w:t>
            </w:r>
          </w:p>
        </w:tc>
      </w:tr>
      <w:tr w:rsidR="009046FE" w:rsidRPr="009A49EF" w14:paraId="1049DB00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E17B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EF4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6003122121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FDC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龙国力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F78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FAF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工程建设学院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DE8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土木类</w:t>
            </w:r>
          </w:p>
        </w:tc>
      </w:tr>
      <w:tr w:rsidR="009046FE" w:rsidRPr="009A49EF" w14:paraId="501D589B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4445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10E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6003122241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BE3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胡文韬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1C9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AEF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工程建设学院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FE1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土木类</w:t>
            </w:r>
          </w:p>
        </w:tc>
      </w:tr>
      <w:tr w:rsidR="009046FE" w:rsidRPr="009A49EF" w14:paraId="428A45F6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0362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8E9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6104122005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BF8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于涛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809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158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882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电气工程及其自动化</w:t>
            </w:r>
          </w:p>
        </w:tc>
      </w:tr>
      <w:tr w:rsidR="009046FE" w:rsidRPr="009A49EF" w14:paraId="48165143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BE64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DBD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6104122057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AFC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曾国涛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821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DFA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FD5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电气工程及其自动化</w:t>
            </w:r>
          </w:p>
        </w:tc>
      </w:tr>
      <w:tr w:rsidR="009046FE" w:rsidRPr="009A49EF" w14:paraId="3F3BA32D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57B3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382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6104122105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3C7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张佳磊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032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485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A17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电气工程及其自动化</w:t>
            </w:r>
          </w:p>
        </w:tc>
      </w:tr>
      <w:tr w:rsidR="009046FE" w:rsidRPr="009A49EF" w14:paraId="62DBED1C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CC7D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BAC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6104122114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C5A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彭子杰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3FF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4F6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3C3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电气工程及其自动化</w:t>
            </w:r>
          </w:p>
        </w:tc>
      </w:tr>
      <w:tr w:rsidR="009046FE" w:rsidRPr="009A49EF" w14:paraId="37DF6E19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30ED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C13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6105122041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97D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袁思青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1CE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7ED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FAE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9046FE" w:rsidRPr="009A49EF" w14:paraId="00743FFC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8A6E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4D2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6105122075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2EB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曾辉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A0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773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2B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9046FE" w:rsidRPr="009A49EF" w14:paraId="01C1F727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5070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7A6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6105122127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C31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杜俊哗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CFE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06A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C79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9046FE" w:rsidRPr="009A49EF" w14:paraId="5342E638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4573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FBB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6105122132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4E2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喻宇昂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9DE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73B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3AA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9046FE" w:rsidRPr="009A49EF" w14:paraId="543968AE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CC1C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18D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6105122139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26E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崔倩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A05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12B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3D9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9046FE" w:rsidRPr="009A49EF" w14:paraId="70145FD8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C157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F02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6105122146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232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刘展鹏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4E1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51D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FAB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9046FE" w:rsidRPr="009A49EF" w14:paraId="786B7173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D1DC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D07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6105122150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71F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程昱开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E92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3D4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0BF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9046FE" w:rsidRPr="009A49EF" w14:paraId="42D6C47F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3DBD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6A5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6105122178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FD3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刘佳</w:t>
            </w: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2BF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FF7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7CC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9046FE" w:rsidRPr="009A49EF" w14:paraId="7FC68AB5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0CAF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798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6105122192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15B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傅佳俊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206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63E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E6F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9046FE" w:rsidRPr="009A49EF" w14:paraId="6EC30A6C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35D0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7AB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6105122222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14E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王盛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764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2B0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C18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9046FE" w:rsidRPr="009A49EF" w14:paraId="5F3926B6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C705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F95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6105122236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2F0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邓晨玥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469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6AD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C5B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9046FE" w:rsidRPr="009A49EF" w14:paraId="36CE0961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0749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35F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6105122246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124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叶锦文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2DE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817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833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电子信息类</w:t>
            </w:r>
          </w:p>
        </w:tc>
      </w:tr>
      <w:tr w:rsidR="009046FE" w:rsidRPr="009A49EF" w14:paraId="3FB89C93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9D97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6B0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6108122034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5FE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汪宇宽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479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CB5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A89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自动化</w:t>
            </w:r>
          </w:p>
        </w:tc>
      </w:tr>
      <w:tr w:rsidR="009046FE" w:rsidRPr="009A49EF" w14:paraId="0AF4669E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91D0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lastRenderedPageBreak/>
              <w:t>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AD4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6108122043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73E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唐晨曦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8A2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E1E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109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自动化</w:t>
            </w:r>
          </w:p>
        </w:tc>
      </w:tr>
      <w:tr w:rsidR="009046FE" w:rsidRPr="009A49EF" w14:paraId="769C3D3D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6A14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615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6108122048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81B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张鹏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590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2A5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478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自动化</w:t>
            </w:r>
          </w:p>
        </w:tc>
      </w:tr>
      <w:tr w:rsidR="009046FE" w:rsidRPr="009A49EF" w14:paraId="6B9CB1EE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51B5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730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6108122049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D16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刘鹏程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FC1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FE3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E03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自动化</w:t>
            </w:r>
          </w:p>
        </w:tc>
      </w:tr>
      <w:tr w:rsidR="009046FE" w:rsidRPr="009A49EF" w14:paraId="46714845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FA82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419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6108122055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1B2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陈子鑫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137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787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954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自动化</w:t>
            </w:r>
          </w:p>
        </w:tc>
      </w:tr>
      <w:tr w:rsidR="009046FE" w:rsidRPr="009A49EF" w14:paraId="24BC1A27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59CF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0C6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6108122061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99B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陈祝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118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70D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51E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自动化</w:t>
            </w:r>
          </w:p>
        </w:tc>
      </w:tr>
      <w:tr w:rsidR="009046FE" w:rsidRPr="009A49EF" w14:paraId="33BAB924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15D8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EAD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6108122062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1F1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邓舒琪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495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81A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3D6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自动化</w:t>
            </w:r>
          </w:p>
        </w:tc>
      </w:tr>
      <w:tr w:rsidR="009046FE" w:rsidRPr="009A49EF" w14:paraId="22B435D7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654F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494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6108122064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66B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陈治强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FFA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71A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C2C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自动化</w:t>
            </w:r>
          </w:p>
        </w:tc>
      </w:tr>
      <w:tr w:rsidR="009046FE" w:rsidRPr="009A49EF" w14:paraId="5BBF86D1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36C5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103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6108122075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D02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林佳斌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DDE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C52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3C8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自动化</w:t>
            </w:r>
          </w:p>
        </w:tc>
      </w:tr>
      <w:tr w:rsidR="009046FE" w:rsidRPr="009A49EF" w14:paraId="3F587AAC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EB39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C7B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6108122084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9C4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董俊涛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9BD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B88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184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自动化</w:t>
            </w:r>
          </w:p>
        </w:tc>
      </w:tr>
      <w:tr w:rsidR="009046FE" w:rsidRPr="009A49EF" w14:paraId="42273D89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FF83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151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6108122090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E3C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邹佳亮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F2E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9A6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3F6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自动化</w:t>
            </w:r>
          </w:p>
        </w:tc>
      </w:tr>
      <w:tr w:rsidR="009046FE" w:rsidRPr="009A49EF" w14:paraId="3D6EEF2F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8DAD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2F0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6108122120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82F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郑畅宇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88D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241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DEC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自动化</w:t>
            </w:r>
          </w:p>
        </w:tc>
      </w:tr>
      <w:tr w:rsidR="009046FE" w:rsidRPr="009A49EF" w14:paraId="02B2F6D7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A4F4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1E6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7115122009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0F4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姚泽阳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5FD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C26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公共政策与管理学院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F17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管理科学与工程类</w:t>
            </w:r>
          </w:p>
        </w:tc>
      </w:tr>
      <w:tr w:rsidR="009046FE" w:rsidRPr="009A49EF" w14:paraId="56C81A6B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47B6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CE0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7115122054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139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吕懿辰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B6D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286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公共政策与管理学院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8F6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管理科学与工程类</w:t>
            </w:r>
          </w:p>
        </w:tc>
      </w:tr>
      <w:tr w:rsidR="009046FE" w:rsidRPr="009A49EF" w14:paraId="036E49D3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6232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048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7115122112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E21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周筱蕊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77A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1FB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公共政策与管理学院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14A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管理科学与工程类</w:t>
            </w:r>
          </w:p>
        </w:tc>
      </w:tr>
      <w:tr w:rsidR="009046FE" w:rsidRPr="009A49EF" w14:paraId="0E5D41B7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E092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0E5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7115122133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F10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胡睿婷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B0C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384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公共政策与管理学院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088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管理科学与工程类</w:t>
            </w:r>
          </w:p>
        </w:tc>
      </w:tr>
      <w:tr w:rsidR="009046FE" w:rsidRPr="009A49EF" w14:paraId="3CBA501C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BED5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B17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7803122044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218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郭灿焜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297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2DF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587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化学类</w:t>
            </w:r>
          </w:p>
        </w:tc>
      </w:tr>
      <w:tr w:rsidR="009046FE" w:rsidRPr="009A49EF" w14:paraId="04E31226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0B73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2D5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7901122019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586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涂骏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E2D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759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559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食品科学与工程类</w:t>
            </w:r>
          </w:p>
        </w:tc>
      </w:tr>
      <w:tr w:rsidR="009046FE" w:rsidRPr="009A49EF" w14:paraId="6BE76CC3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F26E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296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7901122023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F3D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张霖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508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F5F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54B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食品科学与工程类</w:t>
            </w:r>
          </w:p>
        </w:tc>
      </w:tr>
      <w:tr w:rsidR="009046FE" w:rsidRPr="009A49EF" w14:paraId="74DB0B3B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6516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B45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7901122036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368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刘翱翔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356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B87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67D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食品科学与工程类</w:t>
            </w:r>
          </w:p>
        </w:tc>
      </w:tr>
      <w:tr w:rsidR="009046FE" w:rsidRPr="009A49EF" w14:paraId="2D191B37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CC00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CF5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7901122072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8D4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龚瑾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B1E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F89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188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食品科学与工程类</w:t>
            </w:r>
          </w:p>
        </w:tc>
      </w:tr>
      <w:tr w:rsidR="009046FE" w:rsidRPr="009A49EF" w14:paraId="5355B8D5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CAB9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E87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7901122155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B4C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姜玥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51A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C2C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DB8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食品科学与工程类</w:t>
            </w:r>
          </w:p>
        </w:tc>
      </w:tr>
      <w:tr w:rsidR="009046FE" w:rsidRPr="009A49EF" w14:paraId="4488612B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9C79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805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7901122202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32E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谢涛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EBA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C7B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04C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食品科学与工程类</w:t>
            </w:r>
          </w:p>
        </w:tc>
      </w:tr>
      <w:tr w:rsidR="009046FE" w:rsidRPr="009A49EF" w14:paraId="7F2B9F72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99C5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EAA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7901122231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5C4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冯宇超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74B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874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51A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食品科学与工程类</w:t>
            </w:r>
          </w:p>
        </w:tc>
      </w:tr>
      <w:tr w:rsidR="009046FE" w:rsidRPr="009A49EF" w14:paraId="1EEC2F80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D252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820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7901122235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67F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张潇丹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FF8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5EF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4A6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食品科学与工程类</w:t>
            </w:r>
          </w:p>
        </w:tc>
      </w:tr>
      <w:tr w:rsidR="009046FE" w:rsidRPr="009A49EF" w14:paraId="19007A32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072E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6D1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7904122022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FA9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秦瑞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75C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537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DAB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生物工程</w:t>
            </w:r>
          </w:p>
        </w:tc>
      </w:tr>
      <w:tr w:rsidR="009046FE" w:rsidRPr="009A49EF" w14:paraId="2EEF8D6A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903A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E68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7A4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廉滕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8FF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F97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960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6B8286D7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E84F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FF8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EBC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李胜有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0B0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094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BA6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26F464CA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DC92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874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CDF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钟勋培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22A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106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0DA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35FD318B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630B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3F4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C13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邱钦宸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57F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777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52B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2407ED0E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7843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893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EBE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刘铭杰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FBF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1BC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949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315E1812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F765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B83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8CE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罗诗妤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C7A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E31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6F0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6CCDB61A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35EC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47D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052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黄逸飞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F95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42F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0A5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7C2438FC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EA40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54D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BF4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孙晓钰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C91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E13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844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264FC4A7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074C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A9E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EA3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章佳欣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12C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398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E23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14ACE4AC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F363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0A0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CD4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李名宇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B88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81B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E4B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526AFF31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6A0F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978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7E0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朱</w:t>
            </w: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世</w:t>
            </w:r>
            <w:proofErr w:type="gramEnd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6D7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69E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CBA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115BA69D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CABF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FA5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FC3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李政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E7C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ABA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619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15302A8B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96D4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E28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73D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金芝秀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14E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262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756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4DC989D7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D176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9A3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539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董文元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C98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369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D95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68F392DD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CF87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576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800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魏子恒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76A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0CF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119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053FB4CB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0D49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A40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79B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谭宇轩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F49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048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317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4D0AEE69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8E4F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603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E19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于金珑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717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B5A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9B5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5FD32894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0684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BDA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CFB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初宇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78B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117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092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28DB1B92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9DB1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lastRenderedPageBreak/>
              <w:t>117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66A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800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李泽林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07B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129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DDE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0D35617E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8767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72A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453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陈豪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3E2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0D1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869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724575B8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E44E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73C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90C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张泽翔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D7B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74E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96B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480A1C39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F71F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540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5C7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袁文浩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5B5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7E2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99C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661D883D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8CE0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42D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222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侯婧雯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146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6BF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A81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0FD09AFA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73F0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879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928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叶加伟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7F5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0F5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FF9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73A2B296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2F2D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C0B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1CF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耿钰婷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1C2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FDB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D3C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71CCF765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2C43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E54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8D9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欧阳</w:t>
            </w: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彧桀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A7B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9A1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BF1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4F12490A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C012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5F6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160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陈万朋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324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14F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609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3E214066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F4F4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F2D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A61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陈红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18C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012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2EF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7289F7A0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6944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11D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6C6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谢盼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B35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B11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C5E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4BE3B7FC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AFDC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52C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8008122449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7D8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吴智伟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5B3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5AB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软件学院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1E5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计算机Ⅱ类</w:t>
            </w:r>
          </w:p>
        </w:tc>
      </w:tr>
      <w:tr w:rsidR="009046FE" w:rsidRPr="009A49EF" w14:paraId="08857EAE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2A37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80D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8519122036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3B9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黄景辉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9DC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465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旅游学院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706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旅游管理类</w:t>
            </w:r>
          </w:p>
        </w:tc>
      </w:tr>
      <w:tr w:rsidR="009046FE" w:rsidRPr="009A49EF" w14:paraId="67ABE79F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7E3B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469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8801122081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1E2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王马可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03E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9C2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建筑与设计学院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02F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建筑类</w:t>
            </w:r>
          </w:p>
        </w:tc>
      </w:tr>
      <w:tr w:rsidR="009046FE" w:rsidRPr="009A49EF" w14:paraId="3458125F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A9AF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802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8802122032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5ED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张颖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F4D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AA8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建筑与设计学院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EA5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工业设计</w:t>
            </w:r>
          </w:p>
        </w:tc>
      </w:tr>
      <w:tr w:rsidR="009046FE" w:rsidRPr="009A49EF" w14:paraId="74182D27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A466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A76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9107122013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3BA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喻梓健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984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DC4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5D0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金融数学</w:t>
            </w:r>
          </w:p>
        </w:tc>
      </w:tr>
      <w:tr w:rsidR="009046FE" w:rsidRPr="009A49EF" w14:paraId="48A9D217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350A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B4D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9107122046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B81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罗欣</w:t>
            </w: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喆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C46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0F5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3C5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金融数学</w:t>
            </w:r>
          </w:p>
        </w:tc>
      </w:tr>
      <w:tr w:rsidR="009046FE" w:rsidRPr="009A49EF" w14:paraId="2502AA92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A46F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F54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9107122054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FB5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陈杰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C12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C39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AB4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金融数学</w:t>
            </w:r>
          </w:p>
        </w:tc>
      </w:tr>
      <w:tr w:rsidR="009046FE" w:rsidRPr="009A49EF" w14:paraId="07CDCFF8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6C77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135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11B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9109222006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208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沈良宇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B78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D55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4AE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计算机Ⅰ类</w:t>
            </w:r>
          </w:p>
        </w:tc>
      </w:tr>
      <w:tr w:rsidR="009046FE" w:rsidRPr="009A49EF" w14:paraId="7636E178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06FA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934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9109222007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67A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刘学麟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443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B87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B08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计算机Ⅰ类</w:t>
            </w:r>
          </w:p>
        </w:tc>
      </w:tr>
      <w:tr w:rsidR="009046FE" w:rsidRPr="009A49EF" w14:paraId="1FF17560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A70A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137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FA9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9109222008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F8B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何家欢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CB5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7F3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97C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计算机Ⅰ类</w:t>
            </w:r>
          </w:p>
        </w:tc>
      </w:tr>
      <w:tr w:rsidR="009046FE" w:rsidRPr="009A49EF" w14:paraId="06F0AA6C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B3AD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138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B87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9109222056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2F3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宋秉梁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ED0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16A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F5F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计算机Ⅰ类</w:t>
            </w:r>
          </w:p>
        </w:tc>
      </w:tr>
      <w:tr w:rsidR="009046FE" w:rsidRPr="009A49EF" w14:paraId="470CA4AA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B2B8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139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339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9109222102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975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吴新雄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391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535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D8F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计算机Ⅰ类</w:t>
            </w:r>
          </w:p>
        </w:tc>
      </w:tr>
      <w:tr w:rsidR="009046FE" w:rsidRPr="009A49EF" w14:paraId="32DE70F0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E50D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EEA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9109222106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48B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石佳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A2B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570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D6D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计算机Ⅰ类</w:t>
            </w:r>
          </w:p>
        </w:tc>
      </w:tr>
      <w:tr w:rsidR="009046FE" w:rsidRPr="009A49EF" w14:paraId="39BE67C3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6C93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FE8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9109222116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1A3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曾俊杰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B16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CAA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330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计算机Ⅰ类</w:t>
            </w:r>
          </w:p>
        </w:tc>
      </w:tr>
      <w:tr w:rsidR="009046FE" w:rsidRPr="009A49EF" w14:paraId="43050B6A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83F9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C304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9109222125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6F5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范雨湉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F11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769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751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计算机Ⅰ类</w:t>
            </w:r>
          </w:p>
        </w:tc>
      </w:tr>
      <w:tr w:rsidR="009046FE" w:rsidRPr="009A49EF" w14:paraId="61A034ED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C397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48C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9109222151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DAB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张卫凤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E2A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9BF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821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计算机Ⅰ类</w:t>
            </w:r>
          </w:p>
        </w:tc>
      </w:tr>
      <w:tr w:rsidR="009046FE" w:rsidRPr="009A49EF" w14:paraId="744095EC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503F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6D28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9109222171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836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李遥程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DC0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631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2B7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计算机Ⅰ类</w:t>
            </w:r>
          </w:p>
        </w:tc>
      </w:tr>
      <w:tr w:rsidR="009046FE" w:rsidRPr="009A49EF" w14:paraId="250E066B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7E2F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D03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9109222177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245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黄佳明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5E0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D10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43B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计算机Ⅰ类</w:t>
            </w:r>
          </w:p>
        </w:tc>
      </w:tr>
      <w:tr w:rsidR="009046FE" w:rsidRPr="009A49EF" w14:paraId="1850A36B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F464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58A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9109222226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AF1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陈宣博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5283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2BF5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0A9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计算机Ⅰ类</w:t>
            </w:r>
          </w:p>
        </w:tc>
      </w:tr>
      <w:tr w:rsidR="009046FE" w:rsidRPr="009A49EF" w14:paraId="230E9A28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01CE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360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9109222228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27A7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杨鸿亮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FB9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E75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DF2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计算机Ⅰ类</w:t>
            </w:r>
          </w:p>
        </w:tc>
      </w:tr>
      <w:tr w:rsidR="009046FE" w:rsidRPr="009A49EF" w14:paraId="6CB94BFE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A79C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AC3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9109222229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A73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闫适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206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DC6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AAAB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计算机Ⅰ类</w:t>
            </w:r>
          </w:p>
        </w:tc>
      </w:tr>
      <w:tr w:rsidR="009046FE" w:rsidRPr="009A49EF" w14:paraId="0EBD9022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425E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C3A0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9109222257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A2CC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proofErr w:type="gramStart"/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洪梦文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457F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0DBA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6452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计算机Ⅰ类</w:t>
            </w:r>
          </w:p>
        </w:tc>
      </w:tr>
      <w:tr w:rsidR="009046FE" w:rsidRPr="009A49EF" w14:paraId="03A35AAF" w14:textId="77777777" w:rsidTr="009046FE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22E0" w14:textId="77777777" w:rsidR="009A49EF" w:rsidRPr="009A49EF" w:rsidRDefault="009A49EF" w:rsidP="009A49EF">
            <w:pPr>
              <w:widowControl/>
              <w:jc w:val="righ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9989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9109222276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CC0E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万星毅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D9CD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6776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数学与计算机学院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04F1" w14:textId="77777777" w:rsidR="009A49EF" w:rsidRPr="009A49EF" w:rsidRDefault="009A49EF" w:rsidP="009A49EF">
            <w:pPr>
              <w:widowControl/>
              <w:jc w:val="left"/>
              <w:rPr>
                <w:rFonts w:ascii="宋体" w:hAnsi="宋体" w:cs="Calibri"/>
                <w:kern w:val="0"/>
                <w:sz w:val="22"/>
                <w:szCs w:val="22"/>
              </w:rPr>
            </w:pPr>
            <w:r w:rsidRPr="009A49EF">
              <w:rPr>
                <w:rFonts w:ascii="宋体" w:hAnsi="宋体" w:cs="Calibri" w:hint="eastAsia"/>
                <w:kern w:val="0"/>
                <w:sz w:val="22"/>
                <w:szCs w:val="22"/>
              </w:rPr>
              <w:t>计算机Ⅰ类</w:t>
            </w:r>
          </w:p>
        </w:tc>
      </w:tr>
    </w:tbl>
    <w:p w14:paraId="4C90DCD5" w14:textId="4ED97A9B" w:rsidR="00013B57" w:rsidRDefault="00013B57"/>
    <w:p w14:paraId="0841676D" w14:textId="50296F47" w:rsidR="009046FE" w:rsidRDefault="009046FE"/>
    <w:p w14:paraId="609ED6D9" w14:textId="772C04BC" w:rsidR="009046FE" w:rsidRPr="009046FE" w:rsidRDefault="009046FE" w:rsidP="009046FE">
      <w:pPr>
        <w:wordWrap w:val="0"/>
        <w:jc w:val="right"/>
        <w:rPr>
          <w:sz w:val="28"/>
          <w:szCs w:val="28"/>
        </w:rPr>
      </w:pPr>
      <w:r w:rsidRPr="009046FE">
        <w:rPr>
          <w:rFonts w:hint="eastAsia"/>
          <w:sz w:val="28"/>
          <w:szCs w:val="28"/>
        </w:rPr>
        <w:t>人工智能学院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ADDC45D" w14:textId="7C192DF6" w:rsidR="009046FE" w:rsidRPr="009046FE" w:rsidRDefault="009046FE" w:rsidP="009046FE">
      <w:pPr>
        <w:jc w:val="right"/>
        <w:rPr>
          <w:sz w:val="28"/>
          <w:szCs w:val="28"/>
        </w:rPr>
      </w:pPr>
      <w:r w:rsidRPr="009046FE">
        <w:rPr>
          <w:rFonts w:hint="eastAsia"/>
          <w:sz w:val="28"/>
          <w:szCs w:val="28"/>
        </w:rPr>
        <w:t>2022</w:t>
      </w:r>
      <w:r w:rsidRPr="009046FE">
        <w:rPr>
          <w:rFonts w:hint="eastAsia"/>
          <w:sz w:val="28"/>
          <w:szCs w:val="28"/>
        </w:rPr>
        <w:t>年</w:t>
      </w:r>
      <w:r w:rsidRPr="009046FE">
        <w:rPr>
          <w:rFonts w:hint="eastAsia"/>
          <w:sz w:val="28"/>
          <w:szCs w:val="28"/>
        </w:rPr>
        <w:t>9</w:t>
      </w:r>
      <w:r w:rsidRPr="009046FE">
        <w:rPr>
          <w:rFonts w:hint="eastAsia"/>
          <w:sz w:val="28"/>
          <w:szCs w:val="28"/>
        </w:rPr>
        <w:t>月</w:t>
      </w:r>
      <w:r w:rsidRPr="009046FE">
        <w:rPr>
          <w:rFonts w:hint="eastAsia"/>
          <w:sz w:val="28"/>
          <w:szCs w:val="28"/>
        </w:rPr>
        <w:t>11</w:t>
      </w:r>
      <w:r w:rsidRPr="009046FE">
        <w:rPr>
          <w:rFonts w:hint="eastAsia"/>
          <w:sz w:val="28"/>
          <w:szCs w:val="28"/>
        </w:rPr>
        <w:t>日</w:t>
      </w:r>
    </w:p>
    <w:sectPr w:rsidR="009046FE" w:rsidRPr="00904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33A8D" w14:textId="77777777" w:rsidR="00391741" w:rsidRDefault="00391741" w:rsidP="009A49EF">
      <w:r>
        <w:separator/>
      </w:r>
    </w:p>
  </w:endnote>
  <w:endnote w:type="continuationSeparator" w:id="0">
    <w:p w14:paraId="4FCDE420" w14:textId="77777777" w:rsidR="00391741" w:rsidRDefault="00391741" w:rsidP="009A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DC1B" w14:textId="77777777" w:rsidR="00391741" w:rsidRDefault="00391741" w:rsidP="009A49EF">
      <w:r>
        <w:separator/>
      </w:r>
    </w:p>
  </w:footnote>
  <w:footnote w:type="continuationSeparator" w:id="0">
    <w:p w14:paraId="722CD1D7" w14:textId="77777777" w:rsidR="00391741" w:rsidRDefault="00391741" w:rsidP="009A4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6"/>
    <w:rsid w:val="00013B57"/>
    <w:rsid w:val="00391741"/>
    <w:rsid w:val="005E1896"/>
    <w:rsid w:val="00735656"/>
    <w:rsid w:val="009046FE"/>
    <w:rsid w:val="009A49EF"/>
    <w:rsid w:val="00A1024C"/>
    <w:rsid w:val="00B668BA"/>
    <w:rsid w:val="00B9522C"/>
    <w:rsid w:val="00D7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9914F"/>
  <w15:chartTrackingRefBased/>
  <w15:docId w15:val="{4310126F-094F-4D2E-83FE-D7015125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9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49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49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49EF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A49EF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9A49EF"/>
    <w:rPr>
      <w:color w:val="954F72"/>
      <w:u w:val="single"/>
    </w:rPr>
  </w:style>
  <w:style w:type="paragraph" w:customStyle="1" w:styleId="msonormal0">
    <w:name w:val="msonormal"/>
    <w:basedOn w:val="a"/>
    <w:rsid w:val="009A49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9A49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9A49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9A49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65">
    <w:name w:val="xl65"/>
    <w:basedOn w:val="a"/>
    <w:rsid w:val="009A49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2022-09-11T07:18:00Z</dcterms:created>
  <dcterms:modified xsi:type="dcterms:W3CDTF">2022-09-11T07:29:00Z</dcterms:modified>
</cp:coreProperties>
</file>